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147" w:rsidRPr="00A73147" w:rsidRDefault="00A73147" w:rsidP="00F313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147">
        <w:rPr>
          <w:rFonts w:ascii="Times New Roman" w:hAnsi="Times New Roman" w:cs="Times New Roman"/>
          <w:b/>
          <w:sz w:val="24"/>
          <w:szCs w:val="24"/>
        </w:rPr>
        <w:t>Ajak Biztonságáért Polgárőr Egyesület</w:t>
      </w:r>
    </w:p>
    <w:p w:rsidR="00A73147" w:rsidRPr="00A73147" w:rsidRDefault="00A73147" w:rsidP="00F313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3147">
        <w:rPr>
          <w:rFonts w:ascii="Times New Roman" w:hAnsi="Times New Roman" w:cs="Times New Roman"/>
          <w:b/>
          <w:sz w:val="24"/>
          <w:szCs w:val="24"/>
        </w:rPr>
        <w:t>Ajak</w:t>
      </w:r>
    </w:p>
    <w:p w:rsidR="00A73147" w:rsidRDefault="00A73147" w:rsidP="00F3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Ady Endre út 25.</w:t>
      </w:r>
    </w:p>
    <w:p w:rsidR="00A73147" w:rsidRPr="00A73147" w:rsidRDefault="00A73147" w:rsidP="00F3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73147">
        <w:rPr>
          <w:rFonts w:ascii="Times New Roman" w:hAnsi="Times New Roman" w:cs="Times New Roman"/>
          <w:sz w:val="24"/>
          <w:szCs w:val="24"/>
          <w:u w:val="single"/>
        </w:rPr>
        <w:t>4524</w:t>
      </w:r>
    </w:p>
    <w:p w:rsidR="00A73147" w:rsidRDefault="00A73147" w:rsidP="00F31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61F4" w:rsidRDefault="006F61F4" w:rsidP="00F31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027F3" w:rsidRDefault="006027F3" w:rsidP="00F31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4FD" w:rsidRDefault="00D824FD" w:rsidP="00F31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4FD" w:rsidRDefault="00D824FD" w:rsidP="00F31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4FD" w:rsidRDefault="00D824FD" w:rsidP="00F31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4FD" w:rsidRDefault="00D824FD" w:rsidP="00F31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4FD" w:rsidRDefault="00D824FD" w:rsidP="00F31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24FD" w:rsidRDefault="00D824FD" w:rsidP="00F31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3147" w:rsidRDefault="00A73147" w:rsidP="00F313A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1FBF" w:rsidRDefault="00A73147" w:rsidP="00F313A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73147">
        <w:rPr>
          <w:rFonts w:ascii="Times New Roman" w:hAnsi="Times New Roman" w:cs="Times New Roman"/>
          <w:b/>
          <w:sz w:val="40"/>
          <w:szCs w:val="40"/>
        </w:rPr>
        <w:t>BESZÁMOLÓ</w:t>
      </w:r>
    </w:p>
    <w:p w:rsidR="006F61F4" w:rsidRDefault="006F61F4" w:rsidP="00F313A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F61F4" w:rsidRDefault="006F61F4" w:rsidP="00F313A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027F3" w:rsidRDefault="006027F3" w:rsidP="00F313A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027F3" w:rsidRDefault="006027F3" w:rsidP="00F313AE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6F61F4" w:rsidRPr="007D2B10" w:rsidRDefault="00680E2B" w:rsidP="00F313A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D2B10">
        <w:rPr>
          <w:rFonts w:ascii="Times New Roman" w:hAnsi="Times New Roman" w:cs="Times New Roman"/>
          <w:b/>
          <w:sz w:val="36"/>
          <w:szCs w:val="36"/>
        </w:rPr>
        <w:t>A Magyar Labdarúgó Szövetség 2023/2024. évi labdarúgó idényben nyújtott támogatásának felhasználásáról</w:t>
      </w:r>
    </w:p>
    <w:p w:rsidR="006F61F4" w:rsidRPr="007D2B10" w:rsidRDefault="006F61F4" w:rsidP="00F313A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027F3" w:rsidRPr="007D2B10" w:rsidRDefault="006027F3" w:rsidP="00F313A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80E2B" w:rsidRPr="007D2B10" w:rsidRDefault="00680E2B" w:rsidP="00F313A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D2B10">
        <w:rPr>
          <w:rFonts w:ascii="Times New Roman" w:hAnsi="Times New Roman" w:cs="Times New Roman"/>
          <w:b/>
          <w:sz w:val="36"/>
          <w:szCs w:val="36"/>
        </w:rPr>
        <w:t xml:space="preserve">A támogatás azonosító száma: </w:t>
      </w:r>
    </w:p>
    <w:p w:rsidR="006027F3" w:rsidRPr="007D2B10" w:rsidRDefault="00680E2B" w:rsidP="00F313A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D2B10">
        <w:rPr>
          <w:rFonts w:ascii="Times New Roman" w:hAnsi="Times New Roman" w:cs="Times New Roman"/>
          <w:b/>
          <w:sz w:val="36"/>
          <w:szCs w:val="36"/>
        </w:rPr>
        <w:t>MLSZ-OPSZ/72/2024</w:t>
      </w:r>
    </w:p>
    <w:p w:rsidR="006F61F4" w:rsidRPr="007D2B10" w:rsidRDefault="006F61F4" w:rsidP="00F313A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F61F4" w:rsidRPr="007D2B10" w:rsidRDefault="006F61F4" w:rsidP="00F313A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6F61F4" w:rsidRDefault="006F61F4" w:rsidP="00F313AE">
      <w:pPr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br w:type="page"/>
      </w:r>
    </w:p>
    <w:p w:rsidR="00683D29" w:rsidRDefault="006F61F4" w:rsidP="00D51A8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61F4">
        <w:rPr>
          <w:rFonts w:ascii="Times New Roman" w:hAnsi="Times New Roman" w:cs="Times New Roman"/>
          <w:sz w:val="24"/>
          <w:szCs w:val="24"/>
        </w:rPr>
        <w:lastRenderedPageBreak/>
        <w:t>Ajak Biztonságáért Polgárőr</w:t>
      </w:r>
      <w:r w:rsidR="0014744E">
        <w:rPr>
          <w:rFonts w:ascii="Times New Roman" w:hAnsi="Times New Roman" w:cs="Times New Roman"/>
          <w:sz w:val="24"/>
          <w:szCs w:val="24"/>
        </w:rPr>
        <w:t xml:space="preserve"> Egyesület</w:t>
      </w:r>
      <w:r w:rsidR="00683D29">
        <w:rPr>
          <w:rFonts w:ascii="Times New Roman" w:hAnsi="Times New Roman" w:cs="Times New Roman"/>
          <w:sz w:val="24"/>
          <w:szCs w:val="24"/>
        </w:rPr>
        <w:t xml:space="preserve"> a Támogatási Szerződésnek eleget tett, a támogatás összeg rendeltetésszerű felhasználása megtörtént.</w:t>
      </w:r>
    </w:p>
    <w:p w:rsidR="005B5A31" w:rsidRPr="005B5A31" w:rsidRDefault="005B5A31" w:rsidP="00D51A8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Támogatási összeg: </w:t>
      </w:r>
      <w:r>
        <w:rPr>
          <w:rFonts w:ascii="Times New Roman" w:hAnsi="Times New Roman" w:cs="Times New Roman"/>
          <w:sz w:val="24"/>
          <w:szCs w:val="24"/>
        </w:rPr>
        <w:t>200.000.- Ft.</w:t>
      </w:r>
    </w:p>
    <w:p w:rsidR="006027F3" w:rsidRDefault="006027F3" w:rsidP="00D51A8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313AE" w:rsidRPr="00683D29" w:rsidRDefault="00683D29" w:rsidP="00D51A89">
      <w:pPr>
        <w:spacing w:before="120" w:after="12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683D2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Tevékenység részletezése</w:t>
      </w:r>
      <w:r w:rsidR="00F313AE" w:rsidRPr="00683D2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  <w:t>:</w:t>
      </w:r>
    </w:p>
    <w:p w:rsidR="009F31DF" w:rsidRPr="009F31DF" w:rsidRDefault="009F31DF" w:rsidP="009F31D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31DF">
        <w:rPr>
          <w:rFonts w:ascii="Times New Roman" w:hAnsi="Times New Roman" w:cs="Times New Roman"/>
          <w:sz w:val="24"/>
          <w:szCs w:val="24"/>
        </w:rPr>
        <w:t>Szervezetünk egy nagy létszámú, az egyesülési jog alapján létrejött társadalmi szervezete. Célja a város közrendje és közbiztonsága fenntartásának segítése, a környezet- és természetvédelemben, a veszélyhelyzetek megelőzésében és k</w:t>
      </w:r>
      <w:bookmarkStart w:id="0" w:name="_GoBack"/>
      <w:bookmarkEnd w:id="0"/>
      <w:r w:rsidRPr="009F31DF">
        <w:rPr>
          <w:rFonts w:ascii="Times New Roman" w:hAnsi="Times New Roman" w:cs="Times New Roman"/>
          <w:sz w:val="24"/>
          <w:szCs w:val="24"/>
        </w:rPr>
        <w:t>ezelésében, a társadalmi bűnmegelőzésben való lakossági részvétel, illetve az önkormányzatok és a lakosság közötti bizalom erősítése, továbbá a helyi közbiztonság közösségi védelme.</w:t>
      </w:r>
    </w:p>
    <w:p w:rsidR="009F31DF" w:rsidRDefault="009F31DF" w:rsidP="009F31D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31DF">
        <w:rPr>
          <w:rFonts w:ascii="Times New Roman" w:hAnsi="Times New Roman" w:cs="Times New Roman"/>
          <w:sz w:val="24"/>
          <w:szCs w:val="24"/>
        </w:rPr>
        <w:t xml:space="preserve">Az egyesületünknek értékteremtő ereje van, mivel a civil élet bűnmegelőzésének egyik élenjáró önkéntesei vagyunk, közösséget teremtünk. A projekt megvalósulásának helyszíne: Ajak </w:t>
      </w:r>
      <w:r>
        <w:rPr>
          <w:rFonts w:ascii="Times New Roman" w:hAnsi="Times New Roman" w:cs="Times New Roman"/>
          <w:sz w:val="24"/>
          <w:szCs w:val="24"/>
        </w:rPr>
        <w:t>sportpályáján</w:t>
      </w:r>
      <w:r w:rsidRPr="009F31DF">
        <w:rPr>
          <w:rFonts w:ascii="Times New Roman" w:hAnsi="Times New Roman" w:cs="Times New Roman"/>
          <w:sz w:val="24"/>
          <w:szCs w:val="24"/>
        </w:rPr>
        <w:t xml:space="preserve"> történő járőrszolgálat végzése</w:t>
      </w:r>
      <w:r>
        <w:rPr>
          <w:rFonts w:ascii="Times New Roman" w:hAnsi="Times New Roman" w:cs="Times New Roman"/>
          <w:sz w:val="24"/>
          <w:szCs w:val="24"/>
        </w:rPr>
        <w:t xml:space="preserve"> mérkőzéseken, közbiztonság fenntartása jelen projekt keretében is</w:t>
      </w:r>
      <w:r w:rsidRPr="009F31DF">
        <w:rPr>
          <w:rFonts w:ascii="Times New Roman" w:hAnsi="Times New Roman" w:cs="Times New Roman"/>
          <w:sz w:val="24"/>
          <w:szCs w:val="24"/>
        </w:rPr>
        <w:t>.</w:t>
      </w:r>
    </w:p>
    <w:p w:rsidR="009F31DF" w:rsidRDefault="009F31DF" w:rsidP="009F31D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F31DF" w:rsidRDefault="00683D29" w:rsidP="009F31DF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Egyesületünk igyekezett minden mérkőzéses</w:t>
      </w:r>
      <w:r w:rsidR="009F31DF"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 xml:space="preserve"> részt venni az idei évben</w:t>
      </w:r>
      <w:r w:rsidR="009F31DF">
        <w:rPr>
          <w:rFonts w:ascii="Times New Roman" w:hAnsi="Times New Roman" w:cs="Times New Roman"/>
          <w:sz w:val="24"/>
          <w:szCs w:val="24"/>
        </w:rPr>
        <w:t xml:space="preserve"> is. </w:t>
      </w:r>
      <w:r w:rsidR="009F31DF">
        <w:rPr>
          <w:rFonts w:ascii="Times New Roman" w:eastAsia="Times New Roman" w:hAnsi="Times New Roman" w:cs="Times New Roman"/>
          <w:sz w:val="24"/>
          <w:szCs w:val="24"/>
          <w:lang w:eastAsia="hu-HU"/>
        </w:rPr>
        <w:t>Ajak Biztonságáért Polgárőr Egyesület a következő feladatokat látta el a mérkőzések során: parkoló gépjárművek ellenőrzése, közterületi járőrszolgálatot biztosított, valamint a mérkőzések során rendezvénybiztosításban való közreműködést végzett.</w:t>
      </w:r>
    </w:p>
    <w:p w:rsidR="00D51A89" w:rsidRDefault="00D51A89" w:rsidP="00D51A8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68DD" w:rsidRDefault="009968DD" w:rsidP="00D51A8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támogatás keretéből a következő eszközöket vásároltuk</w:t>
      </w:r>
      <w:r w:rsidR="00683D29">
        <w:rPr>
          <w:rFonts w:ascii="Times New Roman" w:hAnsi="Times New Roman" w:cs="Times New Roman"/>
          <w:sz w:val="24"/>
          <w:szCs w:val="24"/>
        </w:rPr>
        <w:t xml:space="preserve"> egyesületünk tagjainak:</w:t>
      </w:r>
    </w:p>
    <w:p w:rsidR="000C0BDB" w:rsidRDefault="00683D29" w:rsidP="00D51A89">
      <w:pPr>
        <w:pStyle w:val="Listaszerbekezds"/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Sportcipő</w:t>
      </w:r>
    </w:p>
    <w:p w:rsidR="00683D29" w:rsidRDefault="00683D29" w:rsidP="00D51A89">
      <w:pPr>
        <w:pStyle w:val="Listaszerbekezds"/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Galléros piké póló</w:t>
      </w:r>
    </w:p>
    <w:p w:rsidR="00683D29" w:rsidRDefault="00683D29" w:rsidP="00D51A89">
      <w:pPr>
        <w:pStyle w:val="Listaszerbekezds"/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Piké póló</w:t>
      </w:r>
    </w:p>
    <w:p w:rsidR="00683D29" w:rsidRDefault="00683D29" w:rsidP="00D51A89">
      <w:pPr>
        <w:pStyle w:val="Listaszerbekezds"/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Gravírozott csatos öv</w:t>
      </w:r>
    </w:p>
    <w:p w:rsidR="00683D29" w:rsidRDefault="00683D29" w:rsidP="00D51A89">
      <w:pPr>
        <w:pStyle w:val="Listaszerbekezds"/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Szolgálati napló</w:t>
      </w:r>
    </w:p>
    <w:p w:rsidR="009968DD" w:rsidRDefault="009968DD" w:rsidP="00D51A8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31DF" w:rsidRPr="009F31DF" w:rsidRDefault="00F313AE" w:rsidP="00D51A89">
      <w:pPr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F31D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Eredmények:</w:t>
      </w:r>
    </w:p>
    <w:p w:rsidR="009F31DF" w:rsidRPr="009968DD" w:rsidRDefault="009F31DF" w:rsidP="00D51A8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mérkőzések alatt a polgárőrségünknek vagy csak a n</w:t>
      </w:r>
      <w:r w:rsidR="007D2B10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ugodt és </w:t>
      </w:r>
      <w:r w:rsidR="007D2B10">
        <w:rPr>
          <w:rFonts w:ascii="Times New Roman" w:hAnsi="Times New Roman" w:cs="Times New Roman"/>
          <w:sz w:val="24"/>
          <w:szCs w:val="24"/>
        </w:rPr>
        <w:t>higgadt nézőközönségnek köszönhetően semmilyen incidens és semmilyen beava</w:t>
      </w:r>
      <w:r w:rsidR="005B5A31">
        <w:rPr>
          <w:rFonts w:ascii="Times New Roman" w:hAnsi="Times New Roman" w:cs="Times New Roman"/>
          <w:sz w:val="24"/>
          <w:szCs w:val="24"/>
        </w:rPr>
        <w:t>tkozás nem történt</w:t>
      </w:r>
      <w:r w:rsidR="007D2B10">
        <w:rPr>
          <w:rFonts w:ascii="Times New Roman" w:hAnsi="Times New Roman" w:cs="Times New Roman"/>
          <w:sz w:val="24"/>
          <w:szCs w:val="24"/>
        </w:rPr>
        <w:t>.</w:t>
      </w:r>
    </w:p>
    <w:p w:rsidR="006027F3" w:rsidRDefault="006027F3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D2B10" w:rsidRDefault="007D2B10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D2B10">
        <w:rPr>
          <w:rFonts w:ascii="Times New Roman" w:hAnsi="Times New Roman" w:cs="Times New Roman"/>
          <w:sz w:val="24"/>
          <w:szCs w:val="24"/>
        </w:rPr>
        <w:t xml:space="preserve">A Tájékoztatás és nyilvánosság tevékenység megvalósulást </w:t>
      </w:r>
      <w:r>
        <w:rPr>
          <w:rFonts w:ascii="Times New Roman" w:hAnsi="Times New Roman" w:cs="Times New Roman"/>
          <w:sz w:val="24"/>
          <w:szCs w:val="24"/>
        </w:rPr>
        <w:t>a Támogatási Szerződés 7. pontjának</w:t>
      </w:r>
      <w:r w:rsidRPr="007D2B10">
        <w:rPr>
          <w:rFonts w:ascii="Times New Roman" w:hAnsi="Times New Roman" w:cs="Times New Roman"/>
          <w:sz w:val="24"/>
          <w:szCs w:val="24"/>
        </w:rPr>
        <w:t xml:space="preserve"> megfelelően. </w:t>
      </w:r>
      <w:r w:rsidR="005B5A31">
        <w:rPr>
          <w:rFonts w:ascii="Times New Roman" w:hAnsi="Times New Roman" w:cs="Times New Roman"/>
          <w:sz w:val="24"/>
          <w:szCs w:val="24"/>
        </w:rPr>
        <w:t>A</w:t>
      </w:r>
      <w:r w:rsidRPr="007D2B10">
        <w:rPr>
          <w:rFonts w:ascii="Times New Roman" w:hAnsi="Times New Roman" w:cs="Times New Roman"/>
          <w:sz w:val="24"/>
          <w:szCs w:val="24"/>
        </w:rPr>
        <w:t>z Önkormányzat honlapján megjelent a tájékoztatás.</w:t>
      </w:r>
    </w:p>
    <w:p w:rsidR="005B5A31" w:rsidRDefault="005B5A31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27F3" w:rsidRDefault="00683D29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Ajak, 2024</w:t>
      </w:r>
      <w:r w:rsidR="001474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06.25</w:t>
      </w:r>
      <w:r w:rsidR="006027F3">
        <w:rPr>
          <w:rFonts w:ascii="Times New Roman" w:hAnsi="Times New Roman" w:cs="Times New Roman"/>
          <w:sz w:val="24"/>
          <w:szCs w:val="24"/>
        </w:rPr>
        <w:t>.</w:t>
      </w:r>
    </w:p>
    <w:p w:rsidR="006027F3" w:rsidRDefault="006027F3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27F3" w:rsidRDefault="006027F3" w:rsidP="006027F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……………………..</w:t>
      </w:r>
    </w:p>
    <w:p w:rsidR="006027F3" w:rsidRDefault="006027F3" w:rsidP="006027F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Rozinka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Károly</w:t>
      </w:r>
    </w:p>
    <w:p w:rsidR="00D54F14" w:rsidRDefault="006027F3" w:rsidP="006027F3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Egyesület elnöke</w:t>
      </w:r>
    </w:p>
    <w:sectPr w:rsidR="00D54F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32719"/>
    <w:multiLevelType w:val="multilevel"/>
    <w:tmpl w:val="526C6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2C43763"/>
    <w:multiLevelType w:val="hybridMultilevel"/>
    <w:tmpl w:val="DB84125A"/>
    <w:lvl w:ilvl="0" w:tplc="3AAA125C">
      <w:start w:val="20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147"/>
    <w:rsid w:val="000C0BDB"/>
    <w:rsid w:val="0014744E"/>
    <w:rsid w:val="00155540"/>
    <w:rsid w:val="00201FBF"/>
    <w:rsid w:val="00243857"/>
    <w:rsid w:val="002D5256"/>
    <w:rsid w:val="004A04D8"/>
    <w:rsid w:val="005B5A31"/>
    <w:rsid w:val="005D4861"/>
    <w:rsid w:val="006027F3"/>
    <w:rsid w:val="00680E2B"/>
    <w:rsid w:val="00683D29"/>
    <w:rsid w:val="006F61F4"/>
    <w:rsid w:val="007D2B10"/>
    <w:rsid w:val="009968DD"/>
    <w:rsid w:val="009F31DF"/>
    <w:rsid w:val="00A73147"/>
    <w:rsid w:val="00C60CE2"/>
    <w:rsid w:val="00D51A89"/>
    <w:rsid w:val="00D54F14"/>
    <w:rsid w:val="00D824FD"/>
    <w:rsid w:val="00ED58A9"/>
    <w:rsid w:val="00F313AE"/>
    <w:rsid w:val="00F7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968DD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F31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F313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968DD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F313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F313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19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259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Windows-felhasználó</cp:lastModifiedBy>
  <cp:revision>4</cp:revision>
  <cp:lastPrinted>2022-01-18T14:04:00Z</cp:lastPrinted>
  <dcterms:created xsi:type="dcterms:W3CDTF">2024-06-25T08:20:00Z</dcterms:created>
  <dcterms:modified xsi:type="dcterms:W3CDTF">2024-06-25T09:15:00Z</dcterms:modified>
</cp:coreProperties>
</file>